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2FAA5" w14:textId="1A1450AE" w:rsidR="00171753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tab/>
      </w:r>
      <w:r w:rsidR="00171753" w:rsidRPr="003C5392">
        <w:rPr>
          <w:sz w:val="24"/>
        </w:rPr>
        <w:t>До</w:t>
      </w:r>
    </w:p>
    <w:p w14:paraId="76A666D4" w14:textId="42F7E5F0" w:rsidR="004B650A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</w:t>
      </w:r>
      <w:r w:rsidR="00C272C4" w:rsidRPr="003C5392">
        <w:rPr>
          <w:sz w:val="24"/>
        </w:rPr>
        <w:t xml:space="preserve">ТП </w:t>
      </w:r>
      <w:r w:rsidR="00A66BBE">
        <w:rPr>
          <w:sz w:val="24"/>
        </w:rPr>
        <w:t>„</w:t>
      </w:r>
      <w:r w:rsidR="000A6AD3">
        <w:rPr>
          <w:sz w:val="24"/>
        </w:rPr>
        <w:t>ДГС Варна</w:t>
      </w:r>
      <w:r w:rsidR="00A66BBE">
        <w:rPr>
          <w:sz w:val="24"/>
        </w:rPr>
        <w:t>“</w:t>
      </w:r>
    </w:p>
    <w:p w14:paraId="68C3B984" w14:textId="77777777" w:rsidR="00171753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171753" w:rsidRPr="003C5392">
        <w:rPr>
          <w:sz w:val="24"/>
        </w:rPr>
        <w:t xml:space="preserve">по провеждане на </w:t>
      </w:r>
      <w:r w:rsidR="00083C04" w:rsidRPr="003C5392">
        <w:rPr>
          <w:sz w:val="24"/>
        </w:rPr>
        <w:t>открит конкурс</w:t>
      </w:r>
      <w:r w:rsidR="00171753" w:rsidRPr="003C5392">
        <w:rPr>
          <w:sz w:val="24"/>
        </w:rPr>
        <w:t xml:space="preserve"> </w:t>
      </w:r>
      <w:r w:rsidR="002545C5" w:rsidRPr="003C5392">
        <w:rPr>
          <w:sz w:val="24"/>
        </w:rPr>
        <w:t xml:space="preserve">за </w:t>
      </w:r>
    </w:p>
    <w:p w14:paraId="26E7B148" w14:textId="77777777" w:rsidR="008D4036" w:rsidRDefault="006511BF" w:rsidP="008D4036">
      <w:pPr>
        <w:ind w:firstLine="567"/>
        <w:rPr>
          <w:sz w:val="24"/>
          <w:szCs w:val="24"/>
        </w:rPr>
      </w:pPr>
      <w:r w:rsidRPr="003C5392">
        <w:rPr>
          <w:sz w:val="24"/>
        </w:rPr>
        <w:tab/>
      </w:r>
      <w:r w:rsidR="00A66BBE" w:rsidRPr="004A047D">
        <w:rPr>
          <w:sz w:val="24"/>
        </w:rPr>
        <w:t>транспорт</w:t>
      </w:r>
      <w:r w:rsidR="00B768EA">
        <w:rPr>
          <w:sz w:val="24"/>
        </w:rPr>
        <w:t xml:space="preserve"> </w:t>
      </w:r>
      <w:r w:rsidR="004A047D" w:rsidRPr="004A047D">
        <w:rPr>
          <w:sz w:val="24"/>
          <w:szCs w:val="24"/>
        </w:rPr>
        <w:t>на</w:t>
      </w:r>
      <w:r w:rsidR="008D4036">
        <w:rPr>
          <w:sz w:val="24"/>
          <w:szCs w:val="24"/>
        </w:rPr>
        <w:t xml:space="preserve"> технологична </w:t>
      </w:r>
      <w:r w:rsidR="004A047D" w:rsidRPr="004A047D">
        <w:rPr>
          <w:sz w:val="24"/>
          <w:szCs w:val="24"/>
        </w:rPr>
        <w:t xml:space="preserve"> дървесина</w:t>
      </w:r>
    </w:p>
    <w:p w14:paraId="18F5DB59" w14:textId="2C72C403" w:rsidR="00966B28" w:rsidRPr="008D4036" w:rsidRDefault="008D4036" w:rsidP="008D403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bookmarkStart w:id="0" w:name="_GoBack"/>
      <w:bookmarkEnd w:id="0"/>
      <w:r w:rsidR="004A047D" w:rsidRPr="004A047D">
        <w:rPr>
          <w:sz w:val="24"/>
          <w:szCs w:val="24"/>
        </w:rPr>
        <w:t xml:space="preserve"> </w:t>
      </w:r>
      <w:r>
        <w:rPr>
          <w:sz w:val="24"/>
          <w:szCs w:val="24"/>
        </w:rPr>
        <w:t>и дърва за горене до клиент</w:t>
      </w:r>
      <w:r w:rsidR="006511BF" w:rsidRPr="003C5392">
        <w:rPr>
          <w:sz w:val="24"/>
        </w:rPr>
        <w:tab/>
      </w:r>
    </w:p>
    <w:p w14:paraId="2AECA626" w14:textId="77777777" w:rsidR="004F75E0" w:rsidRPr="003C5392" w:rsidRDefault="004F75E0" w:rsidP="006511BF">
      <w:pPr>
        <w:jc w:val="center"/>
        <w:rPr>
          <w:b/>
          <w:sz w:val="28"/>
        </w:rPr>
      </w:pPr>
      <w:r w:rsidRPr="003C5392">
        <w:rPr>
          <w:b/>
          <w:sz w:val="28"/>
        </w:rPr>
        <w:t>ЗАЯВЛЕНИЕ</w:t>
      </w:r>
    </w:p>
    <w:p w14:paraId="53AEB7DA" w14:textId="77777777" w:rsidR="004F75E0" w:rsidRPr="003C5392" w:rsidRDefault="006511BF" w:rsidP="004F75E0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</w:t>
      </w:r>
      <w:r w:rsidR="004F75E0" w:rsidRPr="003C5392">
        <w:rPr>
          <w:sz w:val="24"/>
          <w:szCs w:val="24"/>
        </w:rPr>
        <w:t xml:space="preserve">а участие в </w:t>
      </w:r>
      <w:r w:rsidR="00F337B5" w:rsidRPr="003C5392">
        <w:rPr>
          <w:sz w:val="24"/>
          <w:szCs w:val="24"/>
        </w:rPr>
        <w:t>открит конкурс</w:t>
      </w:r>
    </w:p>
    <w:p w14:paraId="70CFFAF0" w14:textId="77777777" w:rsidR="004F75E0" w:rsidRPr="003C5392" w:rsidRDefault="004F75E0" w:rsidP="00F456EC">
      <w:pPr>
        <w:ind w:firstLine="567"/>
        <w:jc w:val="center"/>
        <w:rPr>
          <w:sz w:val="24"/>
          <w:szCs w:val="24"/>
        </w:rPr>
      </w:pPr>
    </w:p>
    <w:p w14:paraId="75DAB3BC" w14:textId="77777777" w:rsidR="00F456EC" w:rsidRPr="003C5392" w:rsidRDefault="00F456EC" w:rsidP="00F456EC">
      <w:pPr>
        <w:pStyle w:val="1"/>
        <w:ind w:firstLine="567"/>
      </w:pPr>
      <w:r w:rsidRPr="003C5392">
        <w:t>От…………………………………………………………………...…ЕГН:……………...........................</w:t>
      </w:r>
    </w:p>
    <w:p w14:paraId="622E1886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в качеството си на:…………………………………………………..………….…………………...…………..</w:t>
      </w:r>
    </w:p>
    <w:p w14:paraId="1D6FB5CE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на………………………………………………………………….…………………………...............................</w:t>
      </w:r>
    </w:p>
    <w:p w14:paraId="619E739B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16C5DDFF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b/>
        </w:rPr>
        <w:t xml:space="preserve">                       (попълни задължително)</w:t>
      </w:r>
    </w:p>
    <w:p w14:paraId="3FE24D90" w14:textId="77777777" w:rsidR="00F456EC" w:rsidRPr="003C5392" w:rsidRDefault="00F456EC" w:rsidP="00F456EC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……………………………..………….……………………………………............….</w:t>
      </w:r>
    </w:p>
    <w:p w14:paraId="67C6638E" w14:textId="05FAF88C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r w:rsidR="009F1A60" w:rsidRPr="003C5392">
        <w:rPr>
          <w:sz w:val="24"/>
        </w:rPr>
        <w:t>ел</w:t>
      </w:r>
      <w:r w:rsidRPr="003C5392">
        <w:rPr>
          <w:sz w:val="24"/>
        </w:rPr>
        <w:t>. поща:……………………………………</w:t>
      </w:r>
    </w:p>
    <w:p w14:paraId="40E61B0C" w14:textId="77777777" w:rsidR="004F75E0" w:rsidRPr="003C5392" w:rsidRDefault="004F75E0" w:rsidP="00F456EC">
      <w:pPr>
        <w:jc w:val="both"/>
        <w:rPr>
          <w:sz w:val="28"/>
        </w:rPr>
      </w:pPr>
    </w:p>
    <w:p w14:paraId="56A87ABE" w14:textId="01AF4094" w:rsidR="004F75E0" w:rsidRDefault="00B65F48" w:rsidP="00F456EC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Господин</w:t>
      </w:r>
      <w:r w:rsidR="006511BF" w:rsidRPr="003C5392">
        <w:rPr>
          <w:b/>
          <w:sz w:val="24"/>
          <w:szCs w:val="24"/>
        </w:rPr>
        <w:t xml:space="preserve"> Директор</w:t>
      </w:r>
      <w:r w:rsidR="004F75E0" w:rsidRPr="003C5392">
        <w:rPr>
          <w:b/>
          <w:sz w:val="24"/>
          <w:szCs w:val="24"/>
        </w:rPr>
        <w:t>,</w:t>
      </w:r>
    </w:p>
    <w:p w14:paraId="45A18019" w14:textId="5FBC195E" w:rsidR="008B0E11" w:rsidRDefault="008B0E11" w:rsidP="00F456EC">
      <w:pPr>
        <w:ind w:firstLine="567"/>
        <w:jc w:val="both"/>
        <w:rPr>
          <w:b/>
          <w:sz w:val="24"/>
          <w:szCs w:val="24"/>
        </w:rPr>
      </w:pPr>
    </w:p>
    <w:p w14:paraId="6FFF01F6" w14:textId="4FA26AE0" w:rsidR="008F5AA3" w:rsidRPr="005A51D2" w:rsidRDefault="008B0E11" w:rsidP="005A51D2">
      <w:pPr>
        <w:jc w:val="both"/>
        <w:rPr>
          <w:sz w:val="24"/>
          <w:szCs w:val="24"/>
        </w:rPr>
      </w:pPr>
      <w:r w:rsidRPr="00CF190E">
        <w:rPr>
          <w:bCs/>
          <w:sz w:val="24"/>
          <w:szCs w:val="24"/>
        </w:rPr>
        <w:t>С настоящото заявление декларирам желанието на представлявания от мен търговец да участва в обявения</w:t>
      </w:r>
      <w:r w:rsidRPr="008B0E11">
        <w:rPr>
          <w:b/>
          <w:sz w:val="24"/>
          <w:szCs w:val="24"/>
        </w:rPr>
        <w:t xml:space="preserve"> ОТКРИТ КОНКУРС за </w:t>
      </w:r>
      <w:bookmarkStart w:id="1" w:name="_Hlk184719672"/>
      <w:r w:rsidR="005A51D2">
        <w:rPr>
          <w:b/>
          <w:sz w:val="24"/>
          <w:szCs w:val="24"/>
        </w:rPr>
        <w:t>„Товарене, транспортиране и разтоварване на дървесина от временни складове до адрес на лица закупили дървесина от  ТП „ДГС Варна“</w:t>
      </w:r>
      <w:r w:rsidR="005A51D2">
        <w:rPr>
          <w:sz w:val="24"/>
          <w:szCs w:val="24"/>
        </w:rPr>
        <w:t>,</w:t>
      </w:r>
      <w:bookmarkEnd w:id="1"/>
    </w:p>
    <w:p w14:paraId="2876B918" w14:textId="29C7CD59" w:rsidR="008B0E11" w:rsidRPr="00FD6941" w:rsidRDefault="008B0E11" w:rsidP="008B0E11">
      <w:pPr>
        <w:pStyle w:val="a7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FD6941">
        <w:rPr>
          <w:b/>
          <w:sz w:val="24"/>
          <w:szCs w:val="24"/>
        </w:rPr>
        <w:t xml:space="preserve">Обект № ……..  </w:t>
      </w:r>
      <w:r w:rsidRPr="00FD6941">
        <w:rPr>
          <w:bCs/>
          <w:sz w:val="24"/>
          <w:szCs w:val="24"/>
        </w:rPr>
        <w:t>с прогнозно количество</w:t>
      </w:r>
      <w:r w:rsidR="008B75E9">
        <w:rPr>
          <w:bCs/>
          <w:sz w:val="24"/>
          <w:szCs w:val="24"/>
        </w:rPr>
        <w:t>………………</w:t>
      </w:r>
      <w:r w:rsidR="005E25CC" w:rsidRPr="00FD6941">
        <w:rPr>
          <w:bCs/>
          <w:sz w:val="24"/>
          <w:szCs w:val="24"/>
        </w:rPr>
        <w:t>пр.м 3</w:t>
      </w:r>
      <w:r w:rsidRPr="00FD6941">
        <w:rPr>
          <w:bCs/>
          <w:sz w:val="24"/>
          <w:szCs w:val="24"/>
        </w:rPr>
        <w:t xml:space="preserve"> дървесина</w:t>
      </w:r>
    </w:p>
    <w:p w14:paraId="42E38A97" w14:textId="0E1141A6" w:rsidR="008B0E11" w:rsidRPr="00FD6941" w:rsidRDefault="008B0E11" w:rsidP="008B0E11">
      <w:pPr>
        <w:pStyle w:val="a7"/>
        <w:numPr>
          <w:ilvl w:val="1"/>
          <w:numId w:val="1"/>
        </w:numPr>
        <w:jc w:val="both"/>
        <w:rPr>
          <w:b/>
          <w:sz w:val="24"/>
          <w:szCs w:val="24"/>
        </w:rPr>
      </w:pPr>
      <w:r w:rsidRPr="00FD6941">
        <w:rPr>
          <w:b/>
          <w:sz w:val="24"/>
          <w:szCs w:val="24"/>
        </w:rPr>
        <w:t xml:space="preserve">Обект № ……..  </w:t>
      </w:r>
      <w:r w:rsidRPr="00FD6941">
        <w:rPr>
          <w:bCs/>
          <w:sz w:val="24"/>
          <w:szCs w:val="24"/>
        </w:rPr>
        <w:t xml:space="preserve">с прогнозно количество </w:t>
      </w:r>
      <w:r w:rsidR="008B75E9">
        <w:rPr>
          <w:bCs/>
          <w:sz w:val="24"/>
          <w:szCs w:val="24"/>
        </w:rPr>
        <w:t xml:space="preserve">…………….. </w:t>
      </w:r>
      <w:r w:rsidR="005E25CC" w:rsidRPr="00FD6941">
        <w:rPr>
          <w:bCs/>
          <w:sz w:val="24"/>
          <w:szCs w:val="24"/>
        </w:rPr>
        <w:t>пр.м 3 дървесина</w:t>
      </w:r>
    </w:p>
    <w:p w14:paraId="2E48A5C3" w14:textId="1E21439A" w:rsidR="008B0E11" w:rsidRPr="008B75E9" w:rsidRDefault="008B0E11" w:rsidP="008B0E11">
      <w:pPr>
        <w:pStyle w:val="a7"/>
        <w:numPr>
          <w:ilvl w:val="1"/>
          <w:numId w:val="1"/>
        </w:numPr>
        <w:jc w:val="both"/>
        <w:rPr>
          <w:b/>
          <w:sz w:val="24"/>
          <w:szCs w:val="24"/>
        </w:rPr>
      </w:pPr>
      <w:r w:rsidRPr="00FD6941">
        <w:rPr>
          <w:b/>
          <w:sz w:val="24"/>
          <w:szCs w:val="24"/>
        </w:rPr>
        <w:t xml:space="preserve">Обект № ……..  </w:t>
      </w:r>
      <w:r w:rsidRPr="00FD6941">
        <w:rPr>
          <w:bCs/>
          <w:sz w:val="24"/>
          <w:szCs w:val="24"/>
        </w:rPr>
        <w:t xml:space="preserve">с прогнозно количество </w:t>
      </w:r>
      <w:r w:rsidR="008B75E9">
        <w:rPr>
          <w:bCs/>
          <w:sz w:val="24"/>
          <w:szCs w:val="24"/>
        </w:rPr>
        <w:t xml:space="preserve">…………….. </w:t>
      </w:r>
      <w:r w:rsidR="005E25CC" w:rsidRPr="00FD6941">
        <w:rPr>
          <w:bCs/>
          <w:sz w:val="24"/>
          <w:szCs w:val="24"/>
        </w:rPr>
        <w:t>пр.м 3 дървесина</w:t>
      </w:r>
    </w:p>
    <w:p w14:paraId="7D2B26BC" w14:textId="77777777" w:rsidR="008B75E9" w:rsidRPr="00FD6941" w:rsidRDefault="008B75E9" w:rsidP="008B75E9">
      <w:pPr>
        <w:pStyle w:val="a7"/>
        <w:ind w:left="870"/>
        <w:jc w:val="both"/>
        <w:rPr>
          <w:b/>
          <w:sz w:val="24"/>
          <w:szCs w:val="24"/>
        </w:rPr>
      </w:pPr>
    </w:p>
    <w:p w14:paraId="3AA9D510" w14:textId="77777777" w:rsidR="008B0E11" w:rsidRDefault="008B0E11" w:rsidP="008B0E11">
      <w:pPr>
        <w:ind w:firstLine="567"/>
        <w:jc w:val="both"/>
        <w:rPr>
          <w:b/>
          <w:sz w:val="24"/>
          <w:szCs w:val="24"/>
        </w:rPr>
      </w:pPr>
    </w:p>
    <w:p w14:paraId="7DAE450C" w14:textId="3CB61E4D" w:rsidR="00F456EC" w:rsidRPr="003C5392" w:rsidRDefault="008B0E11" w:rsidP="008B0E11">
      <w:pPr>
        <w:ind w:firstLine="567"/>
        <w:jc w:val="both"/>
        <w:rPr>
          <w:sz w:val="24"/>
          <w:szCs w:val="24"/>
        </w:rPr>
      </w:pPr>
      <w:r w:rsidRPr="008B0E11">
        <w:rPr>
          <w:bCs/>
          <w:sz w:val="24"/>
          <w:szCs w:val="24"/>
        </w:rPr>
        <w:t>С настоящото заявление декларирам, че депозираната от мен оферта за участие в процедурата има срок на валидност до сключване на договор.</w:t>
      </w:r>
    </w:p>
    <w:p w14:paraId="219BDDA4" w14:textId="2E9DC411" w:rsidR="00CF45AA" w:rsidRPr="003C5392" w:rsidRDefault="00051C1A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 xml:space="preserve">С подаването на настоящото заявление декларирам, че съм съгласен и приемам условията за провеждане на </w:t>
      </w:r>
      <w:r w:rsidR="009F1A60">
        <w:rPr>
          <w:sz w:val="24"/>
        </w:rPr>
        <w:t>конкурса и условията на проекто</w:t>
      </w:r>
      <w:r w:rsidRPr="003C5392">
        <w:rPr>
          <w:sz w:val="24"/>
        </w:rPr>
        <w:t>договора, приложен към документацията.</w:t>
      </w:r>
    </w:p>
    <w:p w14:paraId="587F3CD3" w14:textId="77777777" w:rsidR="004F75E0" w:rsidRPr="003C5392" w:rsidRDefault="008E4698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>Приложение: Д</w:t>
      </w:r>
      <w:r w:rsidR="004F75E0" w:rsidRPr="003C5392">
        <w:rPr>
          <w:sz w:val="24"/>
        </w:rPr>
        <w:t>окумент</w:t>
      </w:r>
      <w:r w:rsidR="00AC5612" w:rsidRPr="003C5392">
        <w:rPr>
          <w:sz w:val="24"/>
        </w:rPr>
        <w:t>ация</w:t>
      </w:r>
      <w:r w:rsidRPr="003C5392">
        <w:rPr>
          <w:sz w:val="24"/>
        </w:rPr>
        <w:t xml:space="preserve"> за</w:t>
      </w:r>
      <w:r w:rsidR="00F337B5" w:rsidRPr="003C5392">
        <w:rPr>
          <w:sz w:val="24"/>
        </w:rPr>
        <w:t xml:space="preserve"> участие в конкурса</w:t>
      </w:r>
      <w:r w:rsidRPr="003C5392">
        <w:rPr>
          <w:sz w:val="24"/>
        </w:rPr>
        <w:t>.</w:t>
      </w:r>
    </w:p>
    <w:p w14:paraId="2876A8C9" w14:textId="77777777" w:rsidR="009F1A60" w:rsidRDefault="009F1A60" w:rsidP="00CD3E1B">
      <w:pPr>
        <w:pStyle w:val="a5"/>
        <w:ind w:firstLine="567"/>
        <w:jc w:val="both"/>
        <w:rPr>
          <w:sz w:val="24"/>
          <w:szCs w:val="24"/>
        </w:rPr>
      </w:pPr>
    </w:p>
    <w:p w14:paraId="475FB85F" w14:textId="77777777"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дата:...............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ПОДПИС:………..…......…………</w:t>
      </w:r>
    </w:p>
    <w:p w14:paraId="3E30EA01" w14:textId="77777777"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гр....................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(……………..….…………………..)</w:t>
      </w:r>
    </w:p>
    <w:p w14:paraId="758E0BDD" w14:textId="77777777" w:rsidR="004B650A" w:rsidRPr="009F1A60" w:rsidRDefault="00CD3E1B" w:rsidP="00DB22F6">
      <w:pPr>
        <w:pStyle w:val="a5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9F1A60">
        <w:rPr>
          <w:i/>
          <w:sz w:val="22"/>
          <w:szCs w:val="22"/>
        </w:rPr>
        <w:t>(подпис; име и печат на фирмата)</w:t>
      </w:r>
    </w:p>
    <w:sectPr w:rsidR="004B650A" w:rsidRPr="009F1A60" w:rsidSect="00F1563B">
      <w:pgSz w:w="12240" w:h="15840"/>
      <w:pgMar w:top="567" w:right="61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04FC4"/>
    <w:multiLevelType w:val="multilevel"/>
    <w:tmpl w:val="9BE2C1F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892"/>
    <w:rsid w:val="00011A40"/>
    <w:rsid w:val="00032BB5"/>
    <w:rsid w:val="00034768"/>
    <w:rsid w:val="00051C1A"/>
    <w:rsid w:val="00080DFA"/>
    <w:rsid w:val="00083C04"/>
    <w:rsid w:val="000A6AD3"/>
    <w:rsid w:val="00171753"/>
    <w:rsid w:val="001969B0"/>
    <w:rsid w:val="001D1CBB"/>
    <w:rsid w:val="001F5207"/>
    <w:rsid w:val="002456F8"/>
    <w:rsid w:val="002545C5"/>
    <w:rsid w:val="00295C75"/>
    <w:rsid w:val="002A051C"/>
    <w:rsid w:val="002A7892"/>
    <w:rsid w:val="002B5D35"/>
    <w:rsid w:val="002B7BC5"/>
    <w:rsid w:val="002D266C"/>
    <w:rsid w:val="003A4EAF"/>
    <w:rsid w:val="003C5392"/>
    <w:rsid w:val="003D2282"/>
    <w:rsid w:val="003F05F3"/>
    <w:rsid w:val="003F6C77"/>
    <w:rsid w:val="00405F31"/>
    <w:rsid w:val="00443B61"/>
    <w:rsid w:val="00457432"/>
    <w:rsid w:val="00457D6D"/>
    <w:rsid w:val="00462EF0"/>
    <w:rsid w:val="004833F8"/>
    <w:rsid w:val="00483E9D"/>
    <w:rsid w:val="004844AB"/>
    <w:rsid w:val="00490644"/>
    <w:rsid w:val="004A047D"/>
    <w:rsid w:val="004B650A"/>
    <w:rsid w:val="004F75E0"/>
    <w:rsid w:val="00513ABF"/>
    <w:rsid w:val="00573969"/>
    <w:rsid w:val="00593346"/>
    <w:rsid w:val="005A2E04"/>
    <w:rsid w:val="005A3BA5"/>
    <w:rsid w:val="005A51D2"/>
    <w:rsid w:val="005C39F3"/>
    <w:rsid w:val="005C4A15"/>
    <w:rsid w:val="005E25CC"/>
    <w:rsid w:val="00635140"/>
    <w:rsid w:val="006511BF"/>
    <w:rsid w:val="0069179C"/>
    <w:rsid w:val="0069545B"/>
    <w:rsid w:val="006A1B3A"/>
    <w:rsid w:val="006A4BD9"/>
    <w:rsid w:val="006A7369"/>
    <w:rsid w:val="006C374D"/>
    <w:rsid w:val="006C4DD0"/>
    <w:rsid w:val="006E196E"/>
    <w:rsid w:val="00730E2E"/>
    <w:rsid w:val="00750253"/>
    <w:rsid w:val="00762F5A"/>
    <w:rsid w:val="00777FE3"/>
    <w:rsid w:val="007A722A"/>
    <w:rsid w:val="007A7371"/>
    <w:rsid w:val="007C1C5A"/>
    <w:rsid w:val="007E62D6"/>
    <w:rsid w:val="008274EA"/>
    <w:rsid w:val="00850A86"/>
    <w:rsid w:val="00862F1B"/>
    <w:rsid w:val="00897EDE"/>
    <w:rsid w:val="008B0E11"/>
    <w:rsid w:val="008B75E9"/>
    <w:rsid w:val="008D4036"/>
    <w:rsid w:val="008D5A7D"/>
    <w:rsid w:val="008E4043"/>
    <w:rsid w:val="008E4698"/>
    <w:rsid w:val="008F5AA3"/>
    <w:rsid w:val="009053F0"/>
    <w:rsid w:val="009138FB"/>
    <w:rsid w:val="009306DC"/>
    <w:rsid w:val="009358EF"/>
    <w:rsid w:val="00954C90"/>
    <w:rsid w:val="00966B28"/>
    <w:rsid w:val="009674BD"/>
    <w:rsid w:val="00984AB0"/>
    <w:rsid w:val="009B5C72"/>
    <w:rsid w:val="009F1A60"/>
    <w:rsid w:val="00A02D76"/>
    <w:rsid w:val="00A11214"/>
    <w:rsid w:val="00A631C5"/>
    <w:rsid w:val="00A65788"/>
    <w:rsid w:val="00A66BBE"/>
    <w:rsid w:val="00AC5612"/>
    <w:rsid w:val="00AE0854"/>
    <w:rsid w:val="00B4052A"/>
    <w:rsid w:val="00B42897"/>
    <w:rsid w:val="00B4689C"/>
    <w:rsid w:val="00B50146"/>
    <w:rsid w:val="00B65F48"/>
    <w:rsid w:val="00B768EA"/>
    <w:rsid w:val="00BC2B79"/>
    <w:rsid w:val="00BC3147"/>
    <w:rsid w:val="00BD310C"/>
    <w:rsid w:val="00C01A2D"/>
    <w:rsid w:val="00C05C06"/>
    <w:rsid w:val="00C272C4"/>
    <w:rsid w:val="00C47358"/>
    <w:rsid w:val="00C8223D"/>
    <w:rsid w:val="00CC236B"/>
    <w:rsid w:val="00CD3E1B"/>
    <w:rsid w:val="00CF190E"/>
    <w:rsid w:val="00CF45AA"/>
    <w:rsid w:val="00D02467"/>
    <w:rsid w:val="00D0305A"/>
    <w:rsid w:val="00D43405"/>
    <w:rsid w:val="00D45497"/>
    <w:rsid w:val="00DB22F6"/>
    <w:rsid w:val="00DB2F1A"/>
    <w:rsid w:val="00DC6146"/>
    <w:rsid w:val="00DD1637"/>
    <w:rsid w:val="00E10B70"/>
    <w:rsid w:val="00E659B2"/>
    <w:rsid w:val="00EA34C5"/>
    <w:rsid w:val="00EA39A1"/>
    <w:rsid w:val="00EE50B8"/>
    <w:rsid w:val="00F1563B"/>
    <w:rsid w:val="00F23C23"/>
    <w:rsid w:val="00F255C5"/>
    <w:rsid w:val="00F337B5"/>
    <w:rsid w:val="00F456EC"/>
    <w:rsid w:val="00F538FB"/>
    <w:rsid w:val="00F8410D"/>
    <w:rsid w:val="00F87B95"/>
    <w:rsid w:val="00FA5385"/>
    <w:rsid w:val="00FD43A3"/>
    <w:rsid w:val="00FD6941"/>
    <w:rsid w:val="00FE12FC"/>
    <w:rsid w:val="00FE2F59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C07AC"/>
  <w15:docId w15:val="{B4088A0B-F15A-44BE-8C1C-15DFCD6E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90644"/>
    <w:rPr>
      <w:lang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character" w:customStyle="1" w:styleId="ala">
    <w:name w:val="al_a"/>
    <w:basedOn w:val="a0"/>
    <w:rsid w:val="00F8410D"/>
  </w:style>
  <w:style w:type="character" w:customStyle="1" w:styleId="alt">
    <w:name w:val="al_t"/>
    <w:basedOn w:val="a0"/>
    <w:rsid w:val="00F8410D"/>
  </w:style>
  <w:style w:type="character" w:customStyle="1" w:styleId="alb">
    <w:name w:val="al_b"/>
    <w:basedOn w:val="a0"/>
    <w:rsid w:val="00F8410D"/>
  </w:style>
  <w:style w:type="character" w:customStyle="1" w:styleId="alcapt">
    <w:name w:val="al_capt"/>
    <w:basedOn w:val="a0"/>
    <w:rsid w:val="00F8410D"/>
  </w:style>
  <w:style w:type="character" w:customStyle="1" w:styleId="subparinclink">
    <w:name w:val="subparinclink"/>
    <w:basedOn w:val="a0"/>
    <w:rsid w:val="00F8410D"/>
  </w:style>
  <w:style w:type="character" w:customStyle="1" w:styleId="articlehistory">
    <w:name w:val="article_history"/>
    <w:basedOn w:val="a0"/>
    <w:rsid w:val="00F8410D"/>
  </w:style>
  <w:style w:type="character" w:styleId="a6">
    <w:name w:val="Hyperlink"/>
    <w:basedOn w:val="a0"/>
    <w:uiPriority w:val="99"/>
    <w:semiHidden/>
    <w:unhideWhenUsed/>
    <w:rsid w:val="00F8410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B0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7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181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USER</cp:lastModifiedBy>
  <cp:revision>33</cp:revision>
  <cp:lastPrinted>2018-05-23T06:31:00Z</cp:lastPrinted>
  <dcterms:created xsi:type="dcterms:W3CDTF">2021-12-06T13:27:00Z</dcterms:created>
  <dcterms:modified xsi:type="dcterms:W3CDTF">2025-03-17T07:26:00Z</dcterms:modified>
</cp:coreProperties>
</file>